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BEA74">
      <w:pPr>
        <w:jc w:val="center"/>
        <w:rPr>
          <w:rFonts w:hint="default"/>
          <w:sz w:val="36"/>
          <w:szCs w:val="36"/>
          <w:lang w:val="en-US"/>
        </w:rPr>
      </w:pPr>
      <w:r>
        <w:rPr>
          <w:rFonts w:hint="default"/>
          <w:sz w:val="36"/>
          <w:szCs w:val="36"/>
          <w:lang w:val="en-US"/>
        </w:rPr>
        <w:t>BẢNG GIÁ CHUYỂN NHÀ ĐI ĐỒNG THÁP</w:t>
      </w:r>
    </w:p>
    <w:tbl>
      <w:tblPr>
        <w:tblW w:w="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2248"/>
        <w:gridCol w:w="2567"/>
        <w:gridCol w:w="2643"/>
      </w:tblGrid>
      <w:tr w14:paraId="77CC97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3E4DC4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Loại Xe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DB4B0A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Dịch Vụ Chuyển Nhà Trọn Gói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52D258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Dịch Vụ Chuyển Nhà Ghép Kết Hợp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446AFC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Dịch Vụ Chuyển Nhà Bao Nguyên Xe</w:t>
            </w:r>
          </w:p>
        </w:tc>
      </w:tr>
      <w:tr w14:paraId="36A768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CC26C7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Xe 500kg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50B9EB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2,500,000đ/xe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A17201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350,000đ/khối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0FCE41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2,000,000đ/xe</w:t>
            </w:r>
          </w:p>
        </w:tc>
      </w:tr>
      <w:tr w14:paraId="67ED6A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727AE1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Xe 1 Tấn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6D3D7D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3,000,000đ/xe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C7A87E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300,000đ/khối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EBE9E8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2,000,000đ/xe</w:t>
            </w:r>
          </w:p>
        </w:tc>
      </w:tr>
      <w:tr w14:paraId="0ED082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601CB3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Xe 2 Tấn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75CE26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3,500,000đ/xe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4555E9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300,000đ/khối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0AB192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2,500,000đ/xe</w:t>
            </w:r>
          </w:p>
        </w:tc>
      </w:tr>
      <w:tr w14:paraId="5830D3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26D1A8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Xe 2,5 Tấn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901D7E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4,000,000đ/xe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7BD78C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250,000đ/khối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14CEE7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3,000,000đ/xe</w:t>
            </w:r>
          </w:p>
        </w:tc>
      </w:tr>
      <w:tr w14:paraId="027293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A6C9CB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Xe 3,5Tấn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1AC042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4,500,000đ/xe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9B0E15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200,000đ/khối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1B8BF5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3,000,000đ/xe</w:t>
            </w:r>
          </w:p>
        </w:tc>
      </w:tr>
      <w:tr w14:paraId="306460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911F70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Xe 5 Tấn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1C4CE3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5,000,000đ/xe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6D30F0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200,000đ/khối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8EEEBB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4,000,000đ/xe</w:t>
            </w:r>
          </w:p>
        </w:tc>
      </w:tr>
      <w:tr w14:paraId="23B46E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BDC89C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Xe 8 Tấn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B48AE1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6,500,000đ/xe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83BDBD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180,000đ/khối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9A0CFE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4,500,000đ/xe</w:t>
            </w:r>
          </w:p>
        </w:tc>
      </w:tr>
      <w:tr w14:paraId="5B12AC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7F1474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Xe 15 Tấn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45C5F2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7,000,000đ/xe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223B2C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180,000đ/khối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8635E7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5,500,000đ/xe</w:t>
            </w:r>
          </w:p>
        </w:tc>
      </w:tr>
    </w:tbl>
    <w:p w14:paraId="1149BAC2">
      <w:pPr>
        <w:jc w:val="center"/>
        <w:rPr>
          <w:rFonts w:hint="default"/>
          <w:sz w:val="36"/>
          <w:szCs w:val="36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729ED"/>
    <w:rsid w:val="1997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2024-06-21T07:35:00Z</dcterms:created>
  <dc:creator>nguye</dc:creator>
  <cp:lastModifiedBy>Quốc Nguyễn</cp:lastModifiedBy>
  <dcterms:modified xsi:type="dcterms:W3CDTF">2024-06-21T07:35:42Z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39DD7479066D4DB39C29B5E021016FC0_11</vt:lpwstr>
  </property>
</Properties>
</file>