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D" w:rsidRDefault="004C73F3" w:rsidP="004C73F3">
      <w:pPr>
        <w:jc w:val="center"/>
        <w:rPr>
          <w:sz w:val="32"/>
          <w:szCs w:val="32"/>
        </w:rPr>
      </w:pPr>
      <w:r w:rsidRPr="004C73F3">
        <w:rPr>
          <w:sz w:val="32"/>
          <w:szCs w:val="32"/>
        </w:rPr>
        <w:t xml:space="preserve">BẢNG </w:t>
      </w:r>
      <w:r>
        <w:rPr>
          <w:sz w:val="32"/>
          <w:szCs w:val="32"/>
        </w:rPr>
        <w:t>GIÁ TRUCKING CONTAINER HẢI PHÒNG ĐI HÀ NỘI</w:t>
      </w: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985"/>
        <w:gridCol w:w="2409"/>
        <w:gridCol w:w="2268"/>
      </w:tblGrid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Quãng Đường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Giá Cố Định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Container 40'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Container 45'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Đơn vị tính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vnd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vnd/km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vnd/km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Dưới 10km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80.000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88.000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10km - 25km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70.000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77.000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26km - 50km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60.000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66.000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51km - 100km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40.000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44.000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101km - 200km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30.000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33.000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201km - 500km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25.000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27.500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501km - 1.000km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23.000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25.300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1.001km - 1.500km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22.000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24.200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1.501km - 2.000km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2.000.000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21.000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23.100</w:t>
            </w:r>
          </w:p>
        </w:tc>
      </w:tr>
      <w:tr w:rsidR="004C73F3" w:rsidRPr="004C73F3" w:rsidTr="004C73F3">
        <w:trPr>
          <w:trHeight w:val="315"/>
        </w:trPr>
        <w:tc>
          <w:tcPr>
            <w:tcW w:w="24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Phí neo xe (đ/12h)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1.500.000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73F3" w:rsidRPr="004C73F3" w:rsidRDefault="004C73F3" w:rsidP="004C73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vi-VN"/>
              </w:rPr>
            </w:pPr>
            <w:r w:rsidRPr="004C73F3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1.500.000</w:t>
            </w:r>
          </w:p>
        </w:tc>
      </w:tr>
    </w:tbl>
    <w:p w:rsidR="004C73F3" w:rsidRPr="004C73F3" w:rsidRDefault="004C73F3" w:rsidP="004C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C73F3">
        <w:rPr>
          <w:rFonts w:ascii="Times New Roman" w:eastAsia="Times New Roman" w:hAnsi="Times New Roman" w:cs="Times New Roman"/>
          <w:sz w:val="24"/>
          <w:szCs w:val="24"/>
          <w:lang w:eastAsia="vi-VN"/>
        </w:rPr>
        <w:t>GHI CHÚ:</w:t>
      </w:r>
    </w:p>
    <w:p w:rsidR="004C73F3" w:rsidRPr="004C73F3" w:rsidRDefault="004C73F3" w:rsidP="004C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C73F3">
        <w:rPr>
          <w:rFonts w:ascii="Times New Roman" w:eastAsia="Times New Roman" w:hAnsi="Times New Roman" w:cs="Times New Roman"/>
          <w:sz w:val="24"/>
          <w:szCs w:val="24"/>
          <w:lang w:eastAsia="vi-VN"/>
        </w:rPr>
        <w:t>Giá chưa bao gồm: Thuế VAT, các khoản dv phát sinh ngoài cước vận chuyển</w:t>
      </w:r>
    </w:p>
    <w:p w:rsidR="004C73F3" w:rsidRPr="004C73F3" w:rsidRDefault="004C73F3" w:rsidP="004C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C73F3">
        <w:rPr>
          <w:rFonts w:ascii="Times New Roman" w:eastAsia="Times New Roman" w:hAnsi="Times New Roman" w:cs="Times New Roman"/>
          <w:sz w:val="24"/>
          <w:szCs w:val="24"/>
          <w:lang w:eastAsia="vi-VN"/>
        </w:rPr>
        <w:t>Giá trên chưa bao gồm phí nâng hạ, phí rút ruột và các phí xếp dỡ</w:t>
      </w:r>
    </w:p>
    <w:p w:rsidR="004C73F3" w:rsidRPr="004C73F3" w:rsidRDefault="004C73F3" w:rsidP="004C73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C73F3">
        <w:rPr>
          <w:rFonts w:ascii="Times New Roman" w:eastAsia="Times New Roman" w:hAnsi="Times New Roman" w:cs="Times New Roman"/>
          <w:sz w:val="24"/>
          <w:szCs w:val="24"/>
          <w:lang w:eastAsia="vi-VN"/>
        </w:rPr>
        <w:t>Giá chưa bao gồm phí vào đường cấm tải và phí phụ thu các tuyến đường đèo núi, cao nguyên</w:t>
      </w:r>
    </w:p>
    <w:p w:rsidR="004C73F3" w:rsidRPr="004C73F3" w:rsidRDefault="004C73F3" w:rsidP="004C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C73F3">
        <w:rPr>
          <w:rFonts w:ascii="Times New Roman" w:eastAsia="Times New Roman" w:hAnsi="Times New Roman" w:cs="Times New Roman"/>
          <w:sz w:val="24"/>
          <w:szCs w:val="24"/>
          <w:lang w:eastAsia="vi-VN"/>
        </w:rPr>
        <w:t>Đã Bao Gồm:</w:t>
      </w:r>
      <w:bookmarkStart w:id="0" w:name="_GoBack"/>
      <w:bookmarkEnd w:id="0"/>
    </w:p>
    <w:p w:rsidR="004C73F3" w:rsidRPr="004C73F3" w:rsidRDefault="004C73F3" w:rsidP="004C73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4C73F3">
        <w:rPr>
          <w:rFonts w:ascii="Times New Roman" w:eastAsia="Times New Roman" w:hAnsi="Times New Roman" w:cs="Times New Roman"/>
          <w:sz w:val="24"/>
          <w:szCs w:val="24"/>
          <w:lang w:eastAsia="vi-VN"/>
        </w:rPr>
        <w:t>Phí trả Container rỗng</w:t>
      </w:r>
    </w:p>
    <w:sectPr w:rsidR="004C73F3" w:rsidRPr="004C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9A7"/>
    <w:multiLevelType w:val="multilevel"/>
    <w:tmpl w:val="E02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B4D94"/>
    <w:multiLevelType w:val="multilevel"/>
    <w:tmpl w:val="CB7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F3"/>
    <w:rsid w:val="004C73F3"/>
    <w:rsid w:val="004F22F0"/>
    <w:rsid w:val="00E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2024-02-22T08:38:00Z</dcterms:created>
  <dcterms:modified xsi:type="dcterms:W3CDTF">2024-02-22T08:43:00Z</dcterms:modified>
</cp:coreProperties>
</file>